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863D" w14:textId="77777777" w:rsidR="00617712" w:rsidRPr="00D73B98" w:rsidRDefault="00617712" w:rsidP="00617712">
      <w:pPr>
        <w:spacing w:after="0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D73B98">
        <w:rPr>
          <w:rFonts w:ascii="Times New Roman" w:hAnsi="Times New Roman" w:cs="Times New Roman"/>
          <w:sz w:val="20"/>
          <w:szCs w:val="20"/>
        </w:rPr>
        <w:t>Приложение № 6</w:t>
      </w:r>
      <w:r w:rsidRPr="00D73B98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14:paraId="40CD8E7A" w14:textId="5CBAE85A" w:rsidR="00617712" w:rsidRPr="00D73B98" w:rsidRDefault="00617712" w:rsidP="00617712">
      <w:pPr>
        <w:spacing w:after="0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D73B98">
        <w:rPr>
          <w:rFonts w:ascii="Times New Roman" w:hAnsi="Times New Roman" w:cs="Times New Roman"/>
          <w:sz w:val="20"/>
          <w:szCs w:val="20"/>
        </w:rPr>
        <w:t>к Положению о подключении к сетям природного газа</w:t>
      </w:r>
    </w:p>
    <w:p w14:paraId="28DFC0A1" w14:textId="77777777" w:rsidR="00617712" w:rsidRPr="00D73B98" w:rsidRDefault="00617712" w:rsidP="00617712">
      <w:pPr>
        <w:spacing w:after="0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D73B98">
        <w:rPr>
          <w:rFonts w:ascii="Times New Roman" w:hAnsi="Times New Roman" w:cs="Times New Roman"/>
          <w:sz w:val="20"/>
          <w:szCs w:val="20"/>
        </w:rPr>
        <w:t>и предоставлении услуг по передаче и</w:t>
      </w:r>
    </w:p>
    <w:p w14:paraId="2AED9FF4" w14:textId="77777777" w:rsidR="00617712" w:rsidRPr="00D73B98" w:rsidRDefault="00617712" w:rsidP="00617712">
      <w:pPr>
        <w:spacing w:after="0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D73B98">
        <w:rPr>
          <w:rFonts w:ascii="Times New Roman" w:hAnsi="Times New Roman" w:cs="Times New Roman"/>
          <w:sz w:val="20"/>
          <w:szCs w:val="20"/>
        </w:rPr>
        <w:t>распределению природного газа, утвержденного</w:t>
      </w:r>
    </w:p>
    <w:p w14:paraId="791E27B5" w14:textId="77777777" w:rsidR="00617712" w:rsidRPr="00D73B98" w:rsidRDefault="00617712" w:rsidP="00617712">
      <w:pPr>
        <w:spacing w:after="0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D73B98">
        <w:rPr>
          <w:rFonts w:ascii="Times New Roman" w:hAnsi="Times New Roman" w:cs="Times New Roman"/>
          <w:sz w:val="20"/>
          <w:szCs w:val="20"/>
        </w:rPr>
        <w:t>Постановлением НАРЭ № 112/2019 от 19.04.2019 г.</w:t>
      </w:r>
    </w:p>
    <w:p w14:paraId="14E64351" w14:textId="77777777" w:rsidR="00617712" w:rsidRPr="00617712" w:rsidRDefault="00617712" w:rsidP="00D73B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712">
        <w:rPr>
          <w:rFonts w:ascii="Times New Roman" w:hAnsi="Times New Roman" w:cs="Times New Roman"/>
          <w:sz w:val="24"/>
          <w:szCs w:val="24"/>
        </w:rPr>
        <w:t> </w:t>
      </w:r>
    </w:p>
    <w:p w14:paraId="60B137F1" w14:textId="77777777" w:rsidR="00617712" w:rsidRPr="00617712" w:rsidRDefault="00617712" w:rsidP="00D73B9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177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Заявление</w:t>
      </w:r>
    </w:p>
    <w:p w14:paraId="6676FFE0" w14:textId="192ABFD9" w:rsidR="00906D91" w:rsidRDefault="00617712" w:rsidP="00D73B98">
      <w:pPr>
        <w:spacing w:after="0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617712">
        <w:rPr>
          <w:rFonts w:ascii="Times New Roman" w:hAnsi="Times New Roman" w:cs="Times New Roman"/>
          <w:i/>
          <w:iCs/>
          <w:sz w:val="24"/>
          <w:szCs w:val="24"/>
        </w:rPr>
        <w:t>о заключении договора на оказание услуги по  распределени</w:t>
      </w:r>
      <w:r w:rsidR="00020334">
        <w:rPr>
          <w:rFonts w:ascii="Times New Roman" w:hAnsi="Times New Roman" w:cs="Times New Roman"/>
          <w:i/>
          <w:iCs/>
          <w:sz w:val="24"/>
          <w:szCs w:val="24"/>
        </w:rPr>
        <w:t>ю</w:t>
      </w:r>
    </w:p>
    <w:p w14:paraId="09BBF744" w14:textId="2C4ECF64" w:rsidR="00617712" w:rsidRPr="00617712" w:rsidRDefault="00617712" w:rsidP="00D73B9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17712">
        <w:rPr>
          <w:rFonts w:ascii="Times New Roman" w:hAnsi="Times New Roman" w:cs="Times New Roman"/>
          <w:i/>
          <w:iCs/>
          <w:sz w:val="24"/>
          <w:szCs w:val="24"/>
        </w:rPr>
        <w:t>природного газа</w:t>
      </w:r>
    </w:p>
    <w:p w14:paraId="0B098F99" w14:textId="77777777" w:rsidR="00617712" w:rsidRPr="00617712" w:rsidRDefault="00617712" w:rsidP="00D73B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712">
        <w:rPr>
          <w:rFonts w:ascii="Times New Roman" w:hAnsi="Times New Roman" w:cs="Times New Roman"/>
          <w:sz w:val="24"/>
          <w:szCs w:val="24"/>
        </w:rPr>
        <w:t> </w:t>
      </w:r>
    </w:p>
    <w:p w14:paraId="08D69449" w14:textId="77777777" w:rsidR="00617712" w:rsidRPr="00617712" w:rsidRDefault="00617712" w:rsidP="00D73B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712">
        <w:rPr>
          <w:rFonts w:ascii="Times New Roman" w:hAnsi="Times New Roman" w:cs="Times New Roman"/>
          <w:i/>
          <w:iCs/>
          <w:sz w:val="24"/>
          <w:szCs w:val="24"/>
        </w:rPr>
        <w:t>Настоящим, _______________________________________ (полное наименование заявителя) запрашивает</w:t>
      </w:r>
    </w:p>
    <w:p w14:paraId="2B0374BC" w14:textId="180E9E4F" w:rsidR="00617712" w:rsidRPr="00617712" w:rsidRDefault="00617712" w:rsidP="00D73B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712">
        <w:rPr>
          <w:rFonts w:ascii="Times New Roman" w:hAnsi="Times New Roman" w:cs="Times New Roman"/>
          <w:i/>
          <w:iCs/>
          <w:sz w:val="24"/>
          <w:szCs w:val="24"/>
        </w:rPr>
        <w:t>заключение договора на оказание услуги по распределению природного газа.</w:t>
      </w:r>
    </w:p>
    <w:p w14:paraId="3EA21D53" w14:textId="77777777" w:rsidR="00617712" w:rsidRPr="00617712" w:rsidRDefault="00617712" w:rsidP="00D73B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712">
        <w:rPr>
          <w:rFonts w:ascii="Times New Roman" w:hAnsi="Times New Roman" w:cs="Times New Roman"/>
          <w:i/>
          <w:iCs/>
          <w:sz w:val="24"/>
          <w:szCs w:val="24"/>
        </w:rPr>
        <w:t>Контактные данные:</w:t>
      </w:r>
    </w:p>
    <w:p w14:paraId="62C922F2" w14:textId="77777777" w:rsidR="00D73B98" w:rsidRDefault="00617712" w:rsidP="00D73B98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617712">
        <w:rPr>
          <w:rFonts w:ascii="Times New Roman" w:hAnsi="Times New Roman" w:cs="Times New Roman"/>
          <w:i/>
          <w:iCs/>
          <w:sz w:val="24"/>
          <w:szCs w:val="24"/>
        </w:rPr>
        <w:t xml:space="preserve">Фамилия / Имя /директора (администратора): </w:t>
      </w:r>
    </w:p>
    <w:p w14:paraId="6C4BC880" w14:textId="3506D93F" w:rsidR="00617712" w:rsidRPr="00617712" w:rsidRDefault="00617712" w:rsidP="00D73B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712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__________________________________________________________;</w:t>
      </w:r>
    </w:p>
    <w:p w14:paraId="3257BE0D" w14:textId="77777777" w:rsidR="00617712" w:rsidRPr="00617712" w:rsidRDefault="00617712" w:rsidP="00D73B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712">
        <w:rPr>
          <w:rFonts w:ascii="Times New Roman" w:hAnsi="Times New Roman" w:cs="Times New Roman"/>
          <w:i/>
          <w:iCs/>
          <w:sz w:val="24"/>
          <w:szCs w:val="24"/>
        </w:rPr>
        <w:t>Юридический адрес_____________________________________________;</w:t>
      </w:r>
    </w:p>
    <w:p w14:paraId="6B22D3C2" w14:textId="77777777" w:rsidR="00617712" w:rsidRPr="00617712" w:rsidRDefault="00617712" w:rsidP="00D73B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712">
        <w:rPr>
          <w:rFonts w:ascii="Times New Roman" w:hAnsi="Times New Roman" w:cs="Times New Roman"/>
          <w:i/>
          <w:iCs/>
          <w:sz w:val="24"/>
          <w:szCs w:val="24"/>
        </w:rPr>
        <w:t>Банковские реквизиты_____________________________________________;</w:t>
      </w:r>
    </w:p>
    <w:p w14:paraId="3222ADEB" w14:textId="77777777" w:rsidR="00617712" w:rsidRPr="00617712" w:rsidRDefault="00617712" w:rsidP="00D73B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712">
        <w:rPr>
          <w:rFonts w:ascii="Times New Roman" w:hAnsi="Times New Roman" w:cs="Times New Roman"/>
          <w:i/>
          <w:iCs/>
          <w:sz w:val="24"/>
          <w:szCs w:val="24"/>
        </w:rPr>
        <w:t>Телефон ___________________________________________________;</w:t>
      </w:r>
    </w:p>
    <w:p w14:paraId="7776CE55" w14:textId="77777777" w:rsidR="00617712" w:rsidRPr="00617712" w:rsidRDefault="00617712" w:rsidP="00D73B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712">
        <w:rPr>
          <w:rFonts w:ascii="Times New Roman" w:hAnsi="Times New Roman" w:cs="Times New Roman"/>
          <w:i/>
          <w:iCs/>
          <w:sz w:val="24"/>
          <w:szCs w:val="24"/>
        </w:rPr>
        <w:t>Электронный адрес___________________________________________;</w:t>
      </w:r>
    </w:p>
    <w:p w14:paraId="7DE56620" w14:textId="77777777" w:rsidR="004567ED" w:rsidRPr="004567ED" w:rsidRDefault="004567ED" w:rsidP="00D73B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67ED">
        <w:rPr>
          <w:rFonts w:ascii="Times New Roman" w:hAnsi="Times New Roman" w:cs="Times New Roman"/>
          <w:sz w:val="24"/>
          <w:szCs w:val="24"/>
        </w:rPr>
        <w:t>Приложения к Договору на оказание услуг по распределению природного газа:</w:t>
      </w:r>
    </w:p>
    <w:p w14:paraId="61C6677E" w14:textId="77777777" w:rsidR="004567ED" w:rsidRPr="004567ED" w:rsidRDefault="004567ED" w:rsidP="00D73B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67ED">
        <w:rPr>
          <w:rFonts w:ascii="Times New Roman" w:hAnsi="Times New Roman" w:cs="Times New Roman"/>
          <w:sz w:val="24"/>
          <w:szCs w:val="24"/>
        </w:rPr>
        <w:t>1) договорное количество и период поставки природного газа;</w:t>
      </w:r>
    </w:p>
    <w:p w14:paraId="43BAC125" w14:textId="77777777" w:rsidR="004567ED" w:rsidRPr="004567ED" w:rsidRDefault="004567ED" w:rsidP="00D73B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67ED">
        <w:rPr>
          <w:rFonts w:ascii="Times New Roman" w:hAnsi="Times New Roman" w:cs="Times New Roman"/>
          <w:sz w:val="24"/>
          <w:szCs w:val="24"/>
        </w:rPr>
        <w:t>2) перечень мест потребления;</w:t>
      </w:r>
    </w:p>
    <w:p w14:paraId="3B021D63" w14:textId="77777777" w:rsidR="004567ED" w:rsidRPr="004567ED" w:rsidRDefault="004567ED" w:rsidP="00D73B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67ED">
        <w:rPr>
          <w:rFonts w:ascii="Times New Roman" w:hAnsi="Times New Roman" w:cs="Times New Roman"/>
          <w:sz w:val="24"/>
          <w:szCs w:val="24"/>
        </w:rPr>
        <w:t>3) точки коммерческого учета при передаче/приеме и смежный системный оператор;</w:t>
      </w:r>
    </w:p>
    <w:p w14:paraId="157A1D34" w14:textId="77777777" w:rsidR="004567ED" w:rsidRPr="004567ED" w:rsidRDefault="004567ED" w:rsidP="00D73B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67ED">
        <w:rPr>
          <w:rFonts w:ascii="Times New Roman" w:hAnsi="Times New Roman" w:cs="Times New Roman"/>
          <w:sz w:val="24"/>
          <w:szCs w:val="24"/>
        </w:rPr>
        <w:t>4) список лиц, уполномоченных на согласование схемы распределения природного газа и подписание актов приема-передачи, номера телефонов.</w:t>
      </w:r>
    </w:p>
    <w:p w14:paraId="3A711095" w14:textId="248D272F" w:rsidR="00617712" w:rsidRPr="00617712" w:rsidRDefault="004567ED" w:rsidP="00D73B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67ED">
        <w:rPr>
          <w:rFonts w:ascii="Times New Roman" w:hAnsi="Times New Roman" w:cs="Times New Roman"/>
          <w:sz w:val="24"/>
          <w:szCs w:val="24"/>
        </w:rPr>
        <w:t>5)документы, подтверждающие полномочия представителя, выписка из Государственного реестра юридических лиц, полученная не позднее, чем за один месяц до даты заключения Договора;</w:t>
      </w:r>
    </w:p>
    <w:p w14:paraId="1E95ECAA" w14:textId="77777777" w:rsidR="00617712" w:rsidRPr="00617712" w:rsidRDefault="00617712" w:rsidP="00D73B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712">
        <w:rPr>
          <w:rFonts w:ascii="Times New Roman" w:hAnsi="Times New Roman" w:cs="Times New Roman"/>
          <w:sz w:val="24"/>
          <w:szCs w:val="24"/>
        </w:rPr>
        <w:t> </w:t>
      </w:r>
    </w:p>
    <w:p w14:paraId="78A4F9A4" w14:textId="77777777" w:rsidR="00617712" w:rsidRPr="00617712" w:rsidRDefault="00617712" w:rsidP="00D73B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712">
        <w:rPr>
          <w:rFonts w:ascii="Times New Roman" w:hAnsi="Times New Roman" w:cs="Times New Roman"/>
          <w:i/>
          <w:iCs/>
          <w:sz w:val="24"/>
          <w:szCs w:val="24"/>
        </w:rPr>
        <w:t>____(дата)_____                     _____(подпись)____</w:t>
      </w:r>
    </w:p>
    <w:p w14:paraId="6C09F825" w14:textId="77777777" w:rsidR="0091563E" w:rsidRPr="00057DF7" w:rsidRDefault="0091563E" w:rsidP="00D73B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1563E" w:rsidRPr="00057DF7" w:rsidSect="00906D91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B154B"/>
    <w:multiLevelType w:val="multilevel"/>
    <w:tmpl w:val="1EF62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067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97"/>
    <w:rsid w:val="00020334"/>
    <w:rsid w:val="00057DF7"/>
    <w:rsid w:val="0040503C"/>
    <w:rsid w:val="004567ED"/>
    <w:rsid w:val="00617712"/>
    <w:rsid w:val="00906D91"/>
    <w:rsid w:val="0091563E"/>
    <w:rsid w:val="00A30597"/>
    <w:rsid w:val="00B20507"/>
    <w:rsid w:val="00C82C41"/>
    <w:rsid w:val="00D7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6440"/>
  <w15:chartTrackingRefBased/>
  <w15:docId w15:val="{4318B135-AB05-45E2-BAB7-0604A950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Violina VL. Lungu</dc:creator>
  <cp:keywords/>
  <dc:description/>
  <cp:lastModifiedBy>Пользователь</cp:lastModifiedBy>
  <cp:revision>6</cp:revision>
  <dcterms:created xsi:type="dcterms:W3CDTF">2025-06-24T11:27:00Z</dcterms:created>
  <dcterms:modified xsi:type="dcterms:W3CDTF">2025-08-14T05:42:00Z</dcterms:modified>
</cp:coreProperties>
</file>